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83" w:rsidRDefault="00B52F83" w:rsidP="00B52F83"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9</w:t>
      </w:r>
    </w:p>
    <w:p w:rsidR="00B52F83" w:rsidRDefault="00B52F83" w:rsidP="00B52F83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B52F83" w:rsidRDefault="00B52F83" w:rsidP="00B52F83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业主委员会成立/换届备案单</w:t>
      </w:r>
    </w:p>
    <w:p w:rsidR="00B52F83" w:rsidRDefault="00B52F83" w:rsidP="00B52F83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B52F83" w:rsidRDefault="00B52F83" w:rsidP="00B52F83">
      <w:pPr>
        <w:spacing w:line="560" w:lineRule="exact"/>
        <w:rPr>
          <w:rFonts w:ascii="楷体_GB2312" w:eastAsia="楷体_GB2312" w:hAnsi="ˎ̥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黄石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市业备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年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840"/>
        <w:gridCol w:w="12"/>
        <w:gridCol w:w="908"/>
        <w:gridCol w:w="630"/>
        <w:gridCol w:w="347"/>
        <w:gridCol w:w="228"/>
        <w:gridCol w:w="1038"/>
        <w:gridCol w:w="646"/>
        <w:gridCol w:w="1385"/>
        <w:gridCol w:w="302"/>
        <w:gridCol w:w="778"/>
        <w:gridCol w:w="696"/>
        <w:gridCol w:w="603"/>
      </w:tblGrid>
      <w:tr w:rsidR="00B52F83" w:rsidTr="006163E4">
        <w:trPr>
          <w:trHeight w:val="46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8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ind w:firstLineChars="550" w:firstLine="1155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黄石市        区            主委员会</w:t>
            </w:r>
          </w:p>
        </w:tc>
      </w:tr>
      <w:tr w:rsidR="00B52F83" w:rsidTr="006163E4">
        <w:trPr>
          <w:trHeight w:val="739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物业类型</w:t>
            </w:r>
          </w:p>
        </w:tc>
        <w:tc>
          <w:tcPr>
            <w:tcW w:w="4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普通住宅区□公寓□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别墅□商住楼□其他□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建筑物总建筑面积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平方米</w:t>
            </w:r>
          </w:p>
        </w:tc>
      </w:tr>
      <w:tr w:rsidR="00B52F83" w:rsidTr="006163E4">
        <w:trPr>
          <w:trHeight w:val="42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总户数</w:t>
            </w:r>
          </w:p>
        </w:tc>
        <w:tc>
          <w:tcPr>
            <w:tcW w:w="4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业主人数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trHeight w:val="82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物业区域地址</w:t>
            </w:r>
          </w:p>
        </w:tc>
        <w:tc>
          <w:tcPr>
            <w:tcW w:w="8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trHeight w:val="924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Cs w:val="21"/>
              </w:rPr>
              <w:t>业 主 大 会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Cs w:val="21"/>
              </w:rPr>
              <w:t>召 开 时 间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ind w:firstLineChars="150" w:firstLine="315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年   月  日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至     年   月  日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业主大会召开形式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集体讨论□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书面征求意见□</w:t>
            </w:r>
          </w:p>
        </w:tc>
      </w:tr>
      <w:tr w:rsidR="00B52F83" w:rsidTr="006163E4">
        <w:trPr>
          <w:trHeight w:val="133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业主委员会备案材料清单</w:t>
            </w: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1、业主大会议事规则□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2、管理规约□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3、业主大会决议（附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业主及其专有部分面积明细表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4、业主委员会决定□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52F83" w:rsidTr="006163E4">
        <w:trPr>
          <w:cantSplit/>
          <w:trHeight w:val="417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业主委员会委员简要情况</w:t>
            </w:r>
          </w:p>
        </w:tc>
        <w:tc>
          <w:tcPr>
            <w:tcW w:w="8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业主委员会共    人，委员如下：</w:t>
            </w:r>
          </w:p>
        </w:tc>
      </w:tr>
      <w:tr w:rsidR="00B52F83" w:rsidTr="006163E4">
        <w:trPr>
          <w:cantSplit/>
          <w:trHeight w:val="645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职务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职业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房屋门牌号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联系电话</w:t>
            </w: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402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52F83" w:rsidTr="006163E4">
        <w:trPr>
          <w:cantSplit/>
          <w:trHeight w:val="395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</w:tr>
      <w:tr w:rsidR="00B52F83" w:rsidTr="006163E4">
        <w:trPr>
          <w:cantSplit/>
          <w:trHeight w:val="70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</w:tr>
      <w:tr w:rsidR="00B52F83" w:rsidTr="006163E4">
        <w:trPr>
          <w:cantSplit/>
          <w:trHeight w:val="70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8"/>
                <w:szCs w:val="21"/>
              </w:rPr>
            </w:pPr>
          </w:p>
        </w:tc>
      </w:tr>
      <w:tr w:rsidR="00B52F83" w:rsidTr="006163E4">
        <w:trPr>
          <w:gridAfter w:val="1"/>
          <w:wAfter w:w="603" w:type="dxa"/>
          <w:trHeight w:val="3953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业主委员会声明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本业主委员会现郑重声明，一致同意委托      ________(姓名)，身份证号__________________，到你单位办理业主委员会备案手续，并保证报送备案材料真实、合法。如提供材料不真实或虚假、内容不合法等行为，本业主委员会将承担由此引发的后果。</w:t>
            </w:r>
          </w:p>
          <w:p w:rsidR="00B52F83" w:rsidRDefault="00B52F83" w:rsidP="006163E4">
            <w:pPr>
              <w:widowControl/>
              <w:spacing w:line="300" w:lineRule="exact"/>
              <w:ind w:left="2310" w:hangingChars="1100" w:hanging="231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业主委员会全体委员签字: </w:t>
            </w:r>
          </w:p>
          <w:p w:rsidR="00B52F83" w:rsidRDefault="00B52F83" w:rsidP="006163E4">
            <w:pPr>
              <w:widowControl/>
              <w:spacing w:line="300" w:lineRule="exact"/>
              <w:ind w:left="2310" w:hangingChars="1100" w:hanging="231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ind w:leftChars="963" w:left="2022" w:firstLineChars="300" w:firstLine="63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年  月  日</w:t>
            </w:r>
          </w:p>
        </w:tc>
      </w:tr>
      <w:tr w:rsidR="00B52F83" w:rsidTr="006163E4">
        <w:trPr>
          <w:gridAfter w:val="1"/>
          <w:wAfter w:w="603" w:type="dxa"/>
          <w:trHeight w:val="4166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社区、街道办事处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备案意见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spacing w:line="300" w:lineRule="exact"/>
              <w:ind w:firstLineChars="200" w:firstLine="4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该业主委员会提交的材料齐全，符合_____业主大会与业主委员会成立备案条件，予以备案、资料归档。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新宋体" w:cs="新宋体" w:hint="eastAsia"/>
                <w:color w:val="00000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Cs w:val="21"/>
              </w:rPr>
              <w:t>社区居民委员会（社区红色物业服务管理中心）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(签字、盖章)：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街道办事处(签字)：       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ind w:firstLineChars="1000" w:firstLine="210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   月   日（街道办事处盖章）</w:t>
            </w:r>
          </w:p>
        </w:tc>
      </w:tr>
      <w:tr w:rsidR="00B52F83" w:rsidTr="006163E4">
        <w:trPr>
          <w:gridAfter w:val="1"/>
          <w:wAfter w:w="603" w:type="dxa"/>
          <w:trHeight w:val="2205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ind w:firstLineChars="50" w:firstLine="105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县（市、区）住建（保）部门备案意见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该业主委员会任期自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日至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 xml:space="preserve">月 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日止。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ind w:firstLineChars="1700" w:firstLine="357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负责人(签字)：       </w:t>
            </w:r>
          </w:p>
          <w:p w:rsidR="00B52F83" w:rsidRDefault="00B52F83" w:rsidP="006163E4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B52F83" w:rsidRDefault="00B52F83" w:rsidP="006163E4">
            <w:pPr>
              <w:widowControl/>
              <w:spacing w:line="300" w:lineRule="exact"/>
              <w:ind w:firstLineChars="1800" w:firstLine="378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   月   日（盖章）</w:t>
            </w:r>
          </w:p>
        </w:tc>
      </w:tr>
    </w:tbl>
    <w:p w:rsidR="00460117" w:rsidRDefault="00B52F83"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说明:</w:t>
      </w:r>
      <w:r>
        <w:rPr>
          <w:rFonts w:ascii="仿宋_GB2312" w:eastAsia="仿宋_GB2312" w:hAnsi="新宋体" w:cs="新宋体" w:hint="eastAsia"/>
          <w:color w:val="000000"/>
          <w:kern w:val="0"/>
          <w:szCs w:val="21"/>
        </w:rPr>
        <w:t>本备案单一式5份，业主委员会、街道办事处、县（市、区）住建（保）部门、</w:t>
      </w:r>
      <w:r>
        <w:rPr>
          <w:rFonts w:ascii="仿宋_GB2312" w:eastAsia="仿宋_GB2312" w:hAnsi="新宋体" w:cs="新宋体" w:hint="eastAsia"/>
          <w:color w:val="000000"/>
          <w:szCs w:val="21"/>
        </w:rPr>
        <w:t>社区居民委员会（社区红色物业服务管理中心）、</w:t>
      </w:r>
      <w:r>
        <w:rPr>
          <w:rFonts w:ascii="仿宋_GB2312" w:eastAsia="仿宋_GB2312" w:hAnsi="新宋体" w:cs="新宋体" w:hint="eastAsia"/>
          <w:color w:val="000000"/>
          <w:kern w:val="0"/>
          <w:szCs w:val="21"/>
        </w:rPr>
        <w:t>物业服务公司各一份。</w:t>
      </w:r>
      <w:bookmarkStart w:id="0" w:name="_GoBack"/>
      <w:bookmarkEnd w:id="0"/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0B" w:rsidRDefault="00AB640B" w:rsidP="00B52F83">
      <w:r>
        <w:separator/>
      </w:r>
    </w:p>
  </w:endnote>
  <w:endnote w:type="continuationSeparator" w:id="0">
    <w:p w:rsidR="00AB640B" w:rsidRDefault="00AB640B" w:rsidP="00B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0B" w:rsidRDefault="00AB640B" w:rsidP="00B52F83">
      <w:r>
        <w:separator/>
      </w:r>
    </w:p>
  </w:footnote>
  <w:footnote w:type="continuationSeparator" w:id="0">
    <w:p w:rsidR="00AB640B" w:rsidRDefault="00AB640B" w:rsidP="00B5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C9"/>
    <w:rsid w:val="00460117"/>
    <w:rsid w:val="00646AA3"/>
    <w:rsid w:val="00667BC9"/>
    <w:rsid w:val="00AB640B"/>
    <w:rsid w:val="00B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2020-11-19T07:09:00Z</dcterms:created>
  <dcterms:modified xsi:type="dcterms:W3CDTF">2020-11-19T07:09:00Z</dcterms:modified>
</cp:coreProperties>
</file>