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AF" w:rsidRDefault="00D353AF" w:rsidP="00D353AF"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6</w:t>
      </w:r>
    </w:p>
    <w:p w:rsidR="00D353AF" w:rsidRDefault="00D353AF" w:rsidP="00D353AF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公          告</w:t>
      </w:r>
    </w:p>
    <w:p w:rsidR="00D353AF" w:rsidRDefault="00D353AF" w:rsidP="00D353AF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D353AF" w:rsidRDefault="00D353AF" w:rsidP="00D353AF">
      <w:pPr>
        <w:spacing w:line="560" w:lineRule="exact"/>
        <w:ind w:firstLineChars="200" w:firstLine="420"/>
        <w:rPr>
          <w:rFonts w:ascii="仿宋_GB2312" w:eastAsia="仿宋_GB2312" w:hint="eastAsia"/>
          <w:color w:val="000000"/>
        </w:rPr>
      </w:pPr>
    </w:p>
    <w:p w:rsidR="00D353AF" w:rsidRDefault="00D353AF" w:rsidP="00D353AF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＿＿＿＿小区全体业主：</w:t>
      </w: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兹定于＿＿年＿月＿日＿＿＿时，采取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形式，在＿＿＿＿＿＿召开首次业主大会会议，大会议题是：</w:t>
      </w:r>
    </w:p>
    <w:p w:rsidR="00D353AF" w:rsidRDefault="00D353AF" w:rsidP="00D353A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表决成立业主大会；</w:t>
      </w:r>
    </w:p>
    <w:p w:rsidR="00D353AF" w:rsidRDefault="00D353AF" w:rsidP="00D353A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表决《业主大会议事规则》；</w:t>
      </w:r>
    </w:p>
    <w:p w:rsidR="00D353AF" w:rsidRDefault="00D353AF" w:rsidP="00D353A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表决《管理规约》</w:t>
      </w:r>
    </w:p>
    <w:p w:rsidR="00D353AF" w:rsidRDefault="00D353AF" w:rsidP="00D353A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选举业主委员成员；</w:t>
      </w:r>
    </w:p>
    <w:p w:rsidR="00D353AF" w:rsidRDefault="00D353AF" w:rsidP="00D353A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/>
          <w:color w:val="000000"/>
          <w:sz w:val="32"/>
          <w:szCs w:val="32"/>
        </w:rPr>
        <w:t>其他事项。</w:t>
      </w: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为保证业主大会的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合法有效，请全体业主（被委托人委托书）或业主代表（持业主代表委托表决书）准时参与。</w:t>
      </w: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筹备组成员签字：        社区居民委员会（章）</w:t>
      </w: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</w:t>
      </w:r>
    </w:p>
    <w:p w:rsidR="00D353AF" w:rsidRDefault="00D353AF" w:rsidP="00D353AF">
      <w:pPr>
        <w:spacing w:line="560" w:lineRule="exact"/>
        <w:ind w:firstLineChars="1300" w:firstLine="416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年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p w:rsidR="00D353AF" w:rsidRDefault="00D353AF" w:rsidP="00D353AF">
      <w:pPr>
        <w:spacing w:line="560" w:lineRule="exact"/>
        <w:ind w:firstLineChars="1300" w:firstLine="416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D353AF" w:rsidRDefault="00D353AF" w:rsidP="00D353AF">
      <w:pPr>
        <w:spacing w:line="560" w:lineRule="exact"/>
        <w:ind w:firstLineChars="1300" w:firstLine="2730"/>
        <w:rPr>
          <w:rFonts w:ascii="仿宋_GB2312" w:eastAsia="仿宋_GB2312" w:hint="eastAsia"/>
          <w:color w:val="000000"/>
        </w:rPr>
      </w:pPr>
      <w:bookmarkStart w:id="0" w:name="_GoBack"/>
      <w:bookmarkEnd w:id="0"/>
    </w:p>
    <w:p w:rsidR="00D353AF" w:rsidRDefault="00D353AF" w:rsidP="00D353AF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lastRenderedPageBreak/>
        <w:t>业主大会表决票</w:t>
      </w:r>
    </w:p>
    <w:p w:rsidR="00D353AF" w:rsidRDefault="00D353AF" w:rsidP="00D353AF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D353AF" w:rsidRDefault="00D353AF" w:rsidP="00D353AF">
      <w:pPr>
        <w:spacing w:line="300" w:lineRule="exact"/>
        <w:rPr>
          <w:rFonts w:ascii="仿宋_GB2312" w:eastAsia="仿宋_GB2312" w:hint="eastAsia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1666"/>
        <w:gridCol w:w="1904"/>
        <w:gridCol w:w="1741"/>
      </w:tblGrid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140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表决议题</w:t>
            </w: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备注</w:t>
            </w: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、成立业主大会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、《业主大会议事规则》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、《管理规约》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、业主委员会成员推选：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487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353AF" w:rsidTr="006163E4">
        <w:trPr>
          <w:trHeight w:val="509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候选人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353AF" w:rsidRDefault="00D353AF" w:rsidP="006163E4">
            <w:pPr>
              <w:spacing w:line="3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D353AF" w:rsidRDefault="00D353AF" w:rsidP="00D353AF">
      <w:pPr>
        <w:spacing w:line="560" w:lineRule="exact"/>
        <w:ind w:firstLineChars="50" w:firstLine="160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投票人签名：         房号：       联系电话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</w:p>
    <w:p w:rsidR="00460117" w:rsidRPr="00D353AF" w:rsidRDefault="00460117"/>
    <w:sectPr w:rsidR="00460117" w:rsidRPr="00D3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3A" w:rsidRDefault="00B13A3A" w:rsidP="00D353AF">
      <w:r>
        <w:separator/>
      </w:r>
    </w:p>
  </w:endnote>
  <w:endnote w:type="continuationSeparator" w:id="0">
    <w:p w:rsidR="00B13A3A" w:rsidRDefault="00B13A3A" w:rsidP="00D3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3A" w:rsidRDefault="00B13A3A" w:rsidP="00D353AF">
      <w:r>
        <w:separator/>
      </w:r>
    </w:p>
  </w:footnote>
  <w:footnote w:type="continuationSeparator" w:id="0">
    <w:p w:rsidR="00B13A3A" w:rsidRDefault="00B13A3A" w:rsidP="00D3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A"/>
    <w:rsid w:val="00460117"/>
    <w:rsid w:val="00646AA3"/>
    <w:rsid w:val="00B13A3A"/>
    <w:rsid w:val="00C72E0A"/>
    <w:rsid w:val="00D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2020-11-19T07:04:00Z</dcterms:created>
  <dcterms:modified xsi:type="dcterms:W3CDTF">2020-11-19T07:05:00Z</dcterms:modified>
</cp:coreProperties>
</file>