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CF" w:rsidRPr="001565C2" w:rsidRDefault="00823BCF" w:rsidP="00823BCF">
      <w:pPr>
        <w:widowControl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  <w:r w:rsidRPr="001565C2">
        <w:rPr>
          <w:rFonts w:ascii="Times New Roman" w:eastAsia="黑体" w:hAnsi="Times New Roman"/>
          <w:sz w:val="32"/>
          <w:szCs w:val="32"/>
        </w:rPr>
        <w:t>附件</w:t>
      </w:r>
      <w:r w:rsidRPr="001565C2">
        <w:rPr>
          <w:rFonts w:ascii="Times New Roman" w:eastAsia="黑体" w:hAnsi="Times New Roman"/>
          <w:sz w:val="32"/>
          <w:szCs w:val="32"/>
        </w:rPr>
        <w:t>1</w:t>
      </w:r>
    </w:p>
    <w:p w:rsidR="00823BCF" w:rsidRPr="001565C2" w:rsidRDefault="00823BCF" w:rsidP="00823BCF">
      <w:pPr>
        <w:widowControl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823BCF" w:rsidRDefault="00823BCF" w:rsidP="00823BC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黄石市住房和城乡建设局</w:t>
      </w:r>
    </w:p>
    <w:p w:rsidR="00823BCF" w:rsidRDefault="00823BCF" w:rsidP="00823BC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建筑业企业资质审查专家推荐表</w:t>
      </w:r>
    </w:p>
    <w:p w:rsidR="00823BCF" w:rsidRDefault="00823BCF" w:rsidP="00823BCF">
      <w:pPr>
        <w:spacing w:line="3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959"/>
        <w:gridCol w:w="1440"/>
        <w:gridCol w:w="1541"/>
        <w:gridCol w:w="1753"/>
      </w:tblGrid>
      <w:tr w:rsidR="00823BCF" w:rsidTr="00B90E70">
        <w:trPr>
          <w:trHeight w:val="46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</w:t>
            </w: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3BCF" w:rsidTr="00B90E70">
        <w:trPr>
          <w:trHeight w:val="46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  址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市    县（区）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3BCF" w:rsidTr="00B90E70">
        <w:trPr>
          <w:trHeight w:val="46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  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3BCF" w:rsidTr="00B90E70">
        <w:trPr>
          <w:trHeight w:val="46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26"/>
                <w:sz w:val="24"/>
                <w:szCs w:val="24"/>
              </w:rPr>
              <w:t>毕业院校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26"/>
                <w:sz w:val="24"/>
                <w:szCs w:val="24"/>
              </w:rPr>
              <w:t>毕业专业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3BCF" w:rsidTr="00B90E70">
        <w:trPr>
          <w:trHeight w:val="46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pacing w:val="26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3BCF" w:rsidTr="00B90E70">
        <w:trPr>
          <w:trHeight w:val="46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   机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3BCF" w:rsidTr="00B90E70">
        <w:trPr>
          <w:trHeight w:val="46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审查专业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3BCF" w:rsidTr="00B90E70">
        <w:trPr>
          <w:trHeight w:val="113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CF" w:rsidRDefault="00823BCF" w:rsidP="00B90E70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3BCF" w:rsidTr="00B90E70">
        <w:trPr>
          <w:trHeight w:val="1313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推荐意见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盖  章                                                                                              </w:t>
            </w: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年     月    日</w:t>
            </w:r>
          </w:p>
          <w:p w:rsidR="00823BCF" w:rsidRDefault="00823BCF" w:rsidP="00B90E70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3BCF" w:rsidTr="00B90E70">
        <w:trPr>
          <w:trHeight w:val="1391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县级行政主管部门推荐意见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CF" w:rsidRDefault="00823BCF" w:rsidP="00B90E70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23BCF" w:rsidRDefault="00823BCF" w:rsidP="00B90E70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</w:t>
            </w: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盖  章                                                                                              </w:t>
            </w: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年     月    日</w:t>
            </w:r>
          </w:p>
        </w:tc>
      </w:tr>
      <w:tr w:rsidR="00823BCF" w:rsidTr="00B90E70">
        <w:trPr>
          <w:trHeight w:val="1222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黄石住建局</w:t>
            </w: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审查意见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CF" w:rsidRDefault="00823BCF" w:rsidP="00B90E70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</w:t>
            </w:r>
          </w:p>
          <w:p w:rsidR="00823BCF" w:rsidRDefault="00823BCF" w:rsidP="00B90E70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盖  章                                                                                              </w:t>
            </w:r>
          </w:p>
          <w:p w:rsidR="00823BCF" w:rsidRDefault="00823BCF" w:rsidP="00B90E70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年     月    日</w:t>
            </w:r>
          </w:p>
        </w:tc>
      </w:tr>
    </w:tbl>
    <w:p w:rsidR="00823BCF" w:rsidRDefault="00823BCF" w:rsidP="00823BCF">
      <w:pPr>
        <w:spacing w:beforeLines="50" w:before="156" w:line="100" w:lineRule="exact"/>
        <w:rPr>
          <w:rFonts w:ascii="Times New Roman" w:eastAsia="仿宋_GB2312" w:hAnsi="Times New Roman" w:hint="eastAsia"/>
          <w:szCs w:val="21"/>
        </w:rPr>
      </w:pPr>
    </w:p>
    <w:p w:rsidR="00823BCF" w:rsidRDefault="00823BCF" w:rsidP="00823BCF">
      <w:pPr>
        <w:spacing w:beforeLines="50" w:before="156" w:line="300" w:lineRule="exac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填表说明：</w:t>
      </w:r>
    </w:p>
    <w:p w:rsidR="00823BCF" w:rsidRDefault="00823BCF" w:rsidP="00823BCF">
      <w:pPr>
        <w:spacing w:line="300" w:lineRule="exact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每名拟推荐的专家须填写《专家推荐表》和《保密廉洁承诺书》，附学历、职称证书复印件，一寸登记照</w:t>
      </w:r>
      <w:r>
        <w:rPr>
          <w:rFonts w:ascii="Times New Roman" w:eastAsia="仿宋_GB2312" w:hAnsi="Times New Roman"/>
          <w:szCs w:val="21"/>
        </w:rPr>
        <w:t>2</w:t>
      </w:r>
      <w:r>
        <w:rPr>
          <w:rFonts w:ascii="Times New Roman" w:eastAsia="仿宋_GB2312" w:hAnsi="Times New Roman" w:hint="eastAsia"/>
          <w:szCs w:val="21"/>
        </w:rPr>
        <w:t>张。</w:t>
      </w:r>
    </w:p>
    <w:p w:rsidR="00A07E8F" w:rsidRPr="00823BCF" w:rsidRDefault="00783F8B">
      <w:bookmarkStart w:id="0" w:name="_GoBack"/>
      <w:bookmarkEnd w:id="0"/>
    </w:p>
    <w:sectPr w:rsidR="00A07E8F" w:rsidRPr="0082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8B" w:rsidRDefault="00783F8B" w:rsidP="00823BCF">
      <w:r>
        <w:separator/>
      </w:r>
    </w:p>
  </w:endnote>
  <w:endnote w:type="continuationSeparator" w:id="0">
    <w:p w:rsidR="00783F8B" w:rsidRDefault="00783F8B" w:rsidP="0082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8B" w:rsidRDefault="00783F8B" w:rsidP="00823BCF">
      <w:r>
        <w:separator/>
      </w:r>
    </w:p>
  </w:footnote>
  <w:footnote w:type="continuationSeparator" w:id="0">
    <w:p w:rsidR="00783F8B" w:rsidRDefault="00783F8B" w:rsidP="0082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B6"/>
    <w:rsid w:val="00783F8B"/>
    <w:rsid w:val="00823BCF"/>
    <w:rsid w:val="00A316F6"/>
    <w:rsid w:val="00B760B6"/>
    <w:rsid w:val="00C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03BCE-EDDA-4B5A-B21C-A91CB646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B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2020-11-13T09:04:00Z</dcterms:created>
  <dcterms:modified xsi:type="dcterms:W3CDTF">2020-11-13T09:05:00Z</dcterms:modified>
</cp:coreProperties>
</file>