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DD" w:rsidRDefault="004A62DD" w:rsidP="004A62DD">
      <w:pPr>
        <w:widowControl/>
        <w:spacing w:line="560" w:lineRule="exact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附件</w:t>
      </w:r>
      <w:r>
        <w:rPr>
          <w:rFonts w:ascii="仿宋_GB2312" w:hAnsi="仿宋_GB2312"/>
          <w:sz w:val="32"/>
          <w:szCs w:val="32"/>
        </w:rPr>
        <w:t>1</w:t>
      </w:r>
    </w:p>
    <w:p w:rsidR="004A62DD" w:rsidRDefault="004A62DD" w:rsidP="004A62DD"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bookmarkStart w:id="0" w:name="_GoBack"/>
      <w:r>
        <w:rPr>
          <w:rFonts w:ascii="方正小标宋简体" w:hAnsi="方正小标宋简体"/>
          <w:sz w:val="44"/>
          <w:szCs w:val="44"/>
        </w:rPr>
        <w:t>黄石市住房和城乡建设局</w:t>
      </w:r>
    </w:p>
    <w:p w:rsidR="004A62DD" w:rsidRDefault="004A62DD" w:rsidP="004A62DD"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建筑业企业资质审查专家推荐表</w:t>
      </w:r>
      <w:bookmarkEnd w:id="0"/>
    </w:p>
    <w:p w:rsidR="004A62DD" w:rsidRDefault="004A62DD" w:rsidP="004A62DD">
      <w:pPr>
        <w:spacing w:line="3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2959"/>
        <w:gridCol w:w="1440"/>
        <w:gridCol w:w="1541"/>
        <w:gridCol w:w="1753"/>
      </w:tblGrid>
      <w:tr w:rsidR="004A62DD" w:rsidTr="003D6DA3">
        <w:trPr>
          <w:trHeight w:val="465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名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别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照</w:t>
            </w:r>
          </w:p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片</w:t>
            </w:r>
          </w:p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4A62DD" w:rsidTr="003D6DA3">
        <w:trPr>
          <w:trHeight w:val="465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住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址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hAnsi="仿宋_GB2312"/>
                <w:sz w:val="24"/>
                <w:szCs w:val="24"/>
              </w:rPr>
              <w:t>市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sz w:val="24"/>
                <w:szCs w:val="24"/>
              </w:rPr>
              <w:t>县（区）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出生年月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4A62DD" w:rsidTr="003D6DA3">
        <w:trPr>
          <w:trHeight w:val="465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历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职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DD" w:rsidRDefault="004A62DD" w:rsidP="003D6DA3">
            <w:pPr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4A62DD" w:rsidTr="003D6DA3">
        <w:trPr>
          <w:trHeight w:val="465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pacing w:val="26"/>
                <w:sz w:val="24"/>
                <w:szCs w:val="24"/>
              </w:rPr>
              <w:t>毕业院校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pacing w:val="26"/>
                <w:sz w:val="24"/>
                <w:szCs w:val="24"/>
              </w:rPr>
              <w:t>毕业专业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4A62DD" w:rsidTr="003D6DA3">
        <w:trPr>
          <w:trHeight w:val="465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仿宋_GB2312"/>
                <w:spacing w:val="26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工作单位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电子邮箱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4A62DD" w:rsidTr="003D6DA3">
        <w:trPr>
          <w:trHeight w:val="465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手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机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4A62DD" w:rsidTr="003D6DA3">
        <w:trPr>
          <w:trHeight w:val="465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审查专业</w:t>
            </w:r>
          </w:p>
        </w:tc>
        <w:tc>
          <w:tcPr>
            <w:tcW w:w="7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4A62DD" w:rsidTr="003D6DA3">
        <w:trPr>
          <w:trHeight w:val="1137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工作简历</w:t>
            </w:r>
          </w:p>
        </w:tc>
        <w:tc>
          <w:tcPr>
            <w:tcW w:w="7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2DD" w:rsidRDefault="004A62DD" w:rsidP="003D6DA3">
            <w:pPr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4A62DD" w:rsidTr="003D6DA3">
        <w:trPr>
          <w:trHeight w:val="1313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所在单位</w:t>
            </w:r>
          </w:p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推荐意见</w:t>
            </w:r>
          </w:p>
        </w:tc>
        <w:tc>
          <w:tcPr>
            <w:tcW w:w="7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2DD" w:rsidRDefault="004A62DD" w:rsidP="003D6DA3">
            <w:pPr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:rsidR="004A62DD" w:rsidRDefault="004A62DD" w:rsidP="003D6DA3">
            <w:pPr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章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="004A62DD" w:rsidRDefault="004A62DD" w:rsidP="003D6DA3">
            <w:pPr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日</w:t>
            </w:r>
          </w:p>
          <w:p w:rsidR="004A62DD" w:rsidRDefault="004A62DD" w:rsidP="003D6DA3">
            <w:pPr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4A62DD" w:rsidTr="003D6DA3">
        <w:trPr>
          <w:trHeight w:val="1391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县级行政主管部门推荐意见</w:t>
            </w:r>
          </w:p>
        </w:tc>
        <w:tc>
          <w:tcPr>
            <w:tcW w:w="7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2DD" w:rsidRDefault="004A62DD" w:rsidP="003D6DA3">
            <w:pPr>
              <w:rPr>
                <w:rFonts w:ascii="仿宋_GB2312" w:hAnsi="仿宋_GB2312"/>
                <w:sz w:val="24"/>
                <w:szCs w:val="24"/>
              </w:rPr>
            </w:pPr>
          </w:p>
          <w:p w:rsidR="004A62DD" w:rsidRDefault="004A62DD" w:rsidP="003D6DA3">
            <w:pPr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                   </w:t>
            </w:r>
          </w:p>
          <w:p w:rsidR="004A62DD" w:rsidRDefault="004A62DD" w:rsidP="003D6DA3">
            <w:pPr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章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日</w:t>
            </w:r>
          </w:p>
        </w:tc>
      </w:tr>
      <w:tr w:rsidR="004A62DD" w:rsidTr="003D6DA3">
        <w:trPr>
          <w:trHeight w:val="1222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黄石住建局</w:t>
            </w:r>
          </w:p>
          <w:p w:rsidR="004A62DD" w:rsidRDefault="004A62DD" w:rsidP="003D6DA3"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审查意见</w:t>
            </w:r>
          </w:p>
        </w:tc>
        <w:tc>
          <w:tcPr>
            <w:tcW w:w="7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2DD" w:rsidRDefault="004A62DD" w:rsidP="003D6DA3">
            <w:pPr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               </w:t>
            </w:r>
          </w:p>
          <w:p w:rsidR="004A62DD" w:rsidRDefault="004A62DD" w:rsidP="003D6DA3">
            <w:pPr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章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="004A62DD" w:rsidRDefault="004A62DD" w:rsidP="003D6DA3">
            <w:pPr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>日</w:t>
            </w:r>
          </w:p>
        </w:tc>
      </w:tr>
    </w:tbl>
    <w:p w:rsidR="004A62DD" w:rsidRDefault="004A62DD" w:rsidP="004A62DD">
      <w:pPr>
        <w:spacing w:beforeLines="50" w:before="156" w:line="260" w:lineRule="exact"/>
        <w:rPr>
          <w:rFonts w:ascii="Times New Roman" w:eastAsia="仿宋_GB2312" w:hAnsi="Times New Roman" w:cs="Times New Roman"/>
        </w:rPr>
      </w:pPr>
      <w:r>
        <w:rPr>
          <w:rFonts w:ascii="仿宋_GB2312" w:eastAsia="仿宋_GB2312" w:hAnsi="仿宋_GB2312" w:cs="Times New Roman"/>
        </w:rPr>
        <w:t>填表说明</w:t>
      </w:r>
      <w:r>
        <w:rPr>
          <w:rFonts w:ascii="宋体" w:hAnsi="宋体" w:hint="eastAsia"/>
        </w:rPr>
        <w:t>：</w:t>
      </w:r>
    </w:p>
    <w:p w:rsidR="00460117" w:rsidRDefault="004A62DD" w:rsidP="004A62DD">
      <w:r>
        <w:rPr>
          <w:rFonts w:ascii="仿宋_GB2312" w:eastAsia="仿宋_GB2312" w:hAnsi="仿宋_GB2312" w:cs="Times New Roman"/>
        </w:rPr>
        <w:t>每名拟推荐的专家须填写《专家推荐表》和《保密廉洁承诺书》，附学历、职称证书复印件，一寸登记照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仿宋_GB2312" w:eastAsia="仿宋_GB2312" w:hAnsi="仿宋_GB2312" w:cs="Times New Roman"/>
        </w:rPr>
        <w:t>张</w:t>
      </w:r>
      <w:r>
        <w:rPr>
          <w:rFonts w:ascii="仿宋_GB2312" w:hAnsi="仿宋_GB2312"/>
        </w:rPr>
        <w:t>，报送至市建委审批科。</w:t>
      </w:r>
    </w:p>
    <w:sectPr w:rsidR="00460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B24" w:rsidRDefault="00233B24" w:rsidP="004A62DD">
      <w:r>
        <w:separator/>
      </w:r>
    </w:p>
  </w:endnote>
  <w:endnote w:type="continuationSeparator" w:id="0">
    <w:p w:rsidR="00233B24" w:rsidRDefault="00233B24" w:rsidP="004A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B24" w:rsidRDefault="00233B24" w:rsidP="004A62DD">
      <w:r>
        <w:separator/>
      </w:r>
    </w:p>
  </w:footnote>
  <w:footnote w:type="continuationSeparator" w:id="0">
    <w:p w:rsidR="00233B24" w:rsidRDefault="00233B24" w:rsidP="004A6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60"/>
    <w:rsid w:val="00233B24"/>
    <w:rsid w:val="00460117"/>
    <w:rsid w:val="004A62DD"/>
    <w:rsid w:val="00582460"/>
    <w:rsid w:val="006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DD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2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2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2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DD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2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2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2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郭永/信息中心/黄石市住房和城乡建设局</dc:creator>
  <cp:keywords/>
  <dc:description/>
  <cp:lastModifiedBy>郭永/信息中心/黄石市住房和城乡建设局</cp:lastModifiedBy>
  <cp:revision>2</cp:revision>
  <dcterms:created xsi:type="dcterms:W3CDTF">2020-11-11T07:26:00Z</dcterms:created>
  <dcterms:modified xsi:type="dcterms:W3CDTF">2020-11-11T07:27:00Z</dcterms:modified>
</cp:coreProperties>
</file>