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DA" w:rsidRDefault="00793BDA" w:rsidP="00793BD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793BDA" w:rsidRDefault="00793BDA" w:rsidP="00793BDA">
      <w:pPr>
        <w:jc w:val="center"/>
        <w:rPr>
          <w:b/>
          <w:sz w:val="44"/>
          <w:szCs w:val="44"/>
        </w:rPr>
      </w:pPr>
    </w:p>
    <w:p w:rsidR="00793BDA" w:rsidRDefault="00793BDA" w:rsidP="00793B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黄石市房屋安全鉴定机构</w:t>
      </w:r>
    </w:p>
    <w:p w:rsidR="00793BDA" w:rsidRDefault="00793BDA" w:rsidP="00793BDA">
      <w:pPr>
        <w:jc w:val="center"/>
        <w:rPr>
          <w:sz w:val="72"/>
          <w:szCs w:val="72"/>
        </w:rPr>
      </w:pPr>
    </w:p>
    <w:p w:rsidR="00793BDA" w:rsidRDefault="00793BDA" w:rsidP="00793BDA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备</w:t>
      </w:r>
    </w:p>
    <w:p w:rsidR="00793BDA" w:rsidRDefault="00793BDA" w:rsidP="00793BDA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案</w:t>
      </w:r>
    </w:p>
    <w:p w:rsidR="00793BDA" w:rsidRDefault="00793BDA" w:rsidP="00793BDA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申</w:t>
      </w:r>
    </w:p>
    <w:p w:rsidR="00793BDA" w:rsidRDefault="00793BDA" w:rsidP="00793BDA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请</w:t>
      </w:r>
    </w:p>
    <w:p w:rsidR="00793BDA" w:rsidRDefault="00793BDA" w:rsidP="00793BDA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表</w:t>
      </w:r>
    </w:p>
    <w:p w:rsidR="00793BDA" w:rsidRDefault="00793BDA" w:rsidP="00793BDA">
      <w:pPr>
        <w:rPr>
          <w:rFonts w:ascii="楷体_GB2312"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 </w:t>
      </w:r>
    </w:p>
    <w:p w:rsidR="00793BDA" w:rsidRDefault="00793BDA" w:rsidP="00793BDA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申请机构（盖章）：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793BDA" w:rsidRDefault="00793BDA" w:rsidP="00793BDA">
      <w:pPr>
        <w:ind w:firstLineChars="200" w:firstLine="640"/>
        <w:rPr>
          <w:rFonts w:ascii="宋体" w:hAnsi="宋体"/>
          <w:sz w:val="32"/>
          <w:szCs w:val="32"/>
          <w:u w:val="single"/>
        </w:rPr>
      </w:pPr>
    </w:p>
    <w:p w:rsidR="00793BDA" w:rsidRDefault="00793BDA" w:rsidP="00793BDA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申请日期：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:rsidR="00793BDA" w:rsidRDefault="00793BDA" w:rsidP="00793BDA">
      <w:pPr>
        <w:rPr>
          <w:rFonts w:ascii="楷体_GB2312"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 </w:t>
      </w:r>
    </w:p>
    <w:p w:rsidR="00793BDA" w:rsidRDefault="00793BDA" w:rsidP="00793BDA">
      <w:pPr>
        <w:rPr>
          <w:rFonts w:ascii="楷体_GB2312"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 </w:t>
      </w:r>
    </w:p>
    <w:p w:rsidR="00793BDA" w:rsidRDefault="00793BDA" w:rsidP="00793BD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黄石市住房和城乡建设局</w:t>
      </w:r>
    </w:p>
    <w:p w:rsidR="00793BDA" w:rsidRDefault="00793BDA" w:rsidP="00793BDA">
      <w:pPr>
        <w:rPr>
          <w:rFonts w:ascii="楷体_GB2312" w:eastAsia="楷体_GB2312"/>
          <w:sz w:val="32"/>
          <w:szCs w:val="32"/>
        </w:rPr>
      </w:pPr>
    </w:p>
    <w:p w:rsidR="00793BDA" w:rsidRDefault="00793BDA" w:rsidP="00793BD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黄石市房屋安全鉴定机构备案申请表</w:t>
      </w:r>
    </w:p>
    <w:p w:rsidR="00793BDA" w:rsidRDefault="00793BDA" w:rsidP="00793BDA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793BDA" w:rsidRDefault="00793BDA" w:rsidP="00793BDA">
      <w:pPr>
        <w:wordWrap w:val="0"/>
        <w:jc w:val="right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申请时间：   年   月   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268"/>
        <w:gridCol w:w="2268"/>
        <w:gridCol w:w="2126"/>
      </w:tblGrid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单位地址</w:t>
            </w:r>
          </w:p>
        </w:tc>
        <w:tc>
          <w:tcPr>
            <w:tcW w:w="6662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单位法人</w:t>
            </w: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</w:t>
            </w: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营业执照注册号</w:t>
            </w:r>
            <w:r>
              <w:rPr>
                <w:rFonts w:ascii="楷体_GB2312" w:eastAsia="楷体_GB2312" w:hint="eastAsia"/>
                <w:sz w:val="24"/>
              </w:rPr>
              <w:t>/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法人证书编号</w:t>
            </w:r>
          </w:p>
        </w:tc>
        <w:tc>
          <w:tcPr>
            <w:tcW w:w="6662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发证机关</w:t>
            </w:r>
          </w:p>
        </w:tc>
        <w:tc>
          <w:tcPr>
            <w:tcW w:w="6662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单位职工数</w:t>
            </w: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鉴定人员数</w:t>
            </w:r>
          </w:p>
        </w:tc>
        <w:tc>
          <w:tcPr>
            <w:tcW w:w="2126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中级以上职称人数</w:t>
            </w: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副高以上职称人数</w:t>
            </w:r>
          </w:p>
        </w:tc>
        <w:tc>
          <w:tcPr>
            <w:tcW w:w="2126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国家注册结构工程师人数</w:t>
            </w: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一级注册结构工程师人数</w:t>
            </w:r>
          </w:p>
        </w:tc>
        <w:tc>
          <w:tcPr>
            <w:tcW w:w="2126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技术负责人</w:t>
            </w: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3600"/>
        </w:trPr>
        <w:tc>
          <w:tcPr>
            <w:tcW w:w="7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单位基本情况简介</w:t>
            </w:r>
          </w:p>
        </w:tc>
        <w:tc>
          <w:tcPr>
            <w:tcW w:w="8221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1684"/>
        </w:trPr>
        <w:tc>
          <w:tcPr>
            <w:tcW w:w="2269" w:type="dxa"/>
            <w:gridSpan w:val="2"/>
            <w:vAlign w:val="center"/>
          </w:tcPr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登记单位提供资料（验原件收复印件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/>
                <w:sz w:val="24"/>
              </w:rPr>
              <w:t>附表后）</w:t>
            </w:r>
          </w:p>
        </w:tc>
        <w:tc>
          <w:tcPr>
            <w:tcW w:w="6662" w:type="dxa"/>
            <w:gridSpan w:val="3"/>
            <w:vAlign w:val="center"/>
          </w:tcPr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1、单位营业执照和法人证书；</w:t>
            </w:r>
          </w:p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2、建设工程质量检测资质证书或检验检测机构资质认定证书；</w:t>
            </w:r>
          </w:p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3、办公场所资料（房产证、不动产登记证或房屋租赁合同等）；</w:t>
            </w:r>
          </w:p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4、符合条件的从业人员职称证明、学历证明、劳动合同、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社保证明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等；</w:t>
            </w:r>
          </w:p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5、开展房屋安全鉴定工作必要的专业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性设备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 xml:space="preserve">清单，计量检定证书、校准证书； </w:t>
            </w:r>
          </w:p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6、其他相关材料。</w:t>
            </w:r>
          </w:p>
        </w:tc>
      </w:tr>
      <w:tr w:rsidR="00793BDA" w:rsidTr="00A26116">
        <w:trPr>
          <w:trHeight w:val="992"/>
        </w:trPr>
        <w:tc>
          <w:tcPr>
            <w:tcW w:w="8931" w:type="dxa"/>
            <w:gridSpan w:val="5"/>
            <w:vAlign w:val="center"/>
          </w:tcPr>
          <w:p w:rsidR="00793BDA" w:rsidRDefault="00793BDA" w:rsidP="00A26116">
            <w:pPr>
              <w:spacing w:line="560" w:lineRule="exact"/>
              <w:ind w:right="48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申请单位（盖章）</w:t>
            </w:r>
          </w:p>
          <w:p w:rsidR="00793BDA" w:rsidRDefault="00793BDA" w:rsidP="00A26116">
            <w:pPr>
              <w:spacing w:line="560" w:lineRule="exact"/>
              <w:ind w:right="48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793BDA" w:rsidRDefault="00793BDA" w:rsidP="00793BD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法定代表人基本情况</w:t>
      </w:r>
    </w:p>
    <w:p w:rsidR="00793BDA" w:rsidRDefault="00793BDA" w:rsidP="00793BDA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 w:rsidR="00793BDA" w:rsidTr="00A26116">
        <w:trPr>
          <w:trHeight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1寸近期免冠彩色照片</w:t>
            </w:r>
          </w:p>
        </w:tc>
      </w:tr>
      <w:tr w:rsidR="00793BDA" w:rsidTr="00A26116">
        <w:trPr>
          <w:trHeight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567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7051" w:type="dxa"/>
            <w:gridSpan w:val="10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567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何时/何校/何专业毕业</w:t>
            </w:r>
          </w:p>
        </w:tc>
        <w:tc>
          <w:tcPr>
            <w:tcW w:w="7051" w:type="dxa"/>
            <w:gridSpan w:val="10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从事鉴定或相关工作年限</w:t>
            </w:r>
          </w:p>
        </w:tc>
        <w:tc>
          <w:tcPr>
            <w:tcW w:w="152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1893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513"/>
        </w:trPr>
        <w:tc>
          <w:tcPr>
            <w:tcW w:w="710" w:type="dxa"/>
            <w:vMerge w:val="restart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由何年何月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至何年何月</w:t>
            </w: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在何单位、任何职务、从事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何工作</w:t>
            </w:r>
            <w:proofErr w:type="gramEnd"/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2509"/>
        </w:trPr>
        <w:tc>
          <w:tcPr>
            <w:tcW w:w="7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主要工作业绩和学术成就</w:t>
            </w:r>
          </w:p>
        </w:tc>
        <w:tc>
          <w:tcPr>
            <w:tcW w:w="3969" w:type="dxa"/>
            <w:gridSpan w:val="5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取得何种资质证书</w:t>
            </w:r>
          </w:p>
        </w:tc>
        <w:tc>
          <w:tcPr>
            <w:tcW w:w="3544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1538"/>
        </w:trPr>
        <w:tc>
          <w:tcPr>
            <w:tcW w:w="8931" w:type="dxa"/>
            <w:gridSpan w:val="12"/>
            <w:vAlign w:val="center"/>
          </w:tcPr>
          <w:p w:rsidR="00793BDA" w:rsidRDefault="00793BDA" w:rsidP="00A26116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本人承诺，上述填报材料属实。</w:t>
            </w:r>
          </w:p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</w:p>
          <w:p w:rsidR="00793BDA" w:rsidRDefault="00793BDA" w:rsidP="00A26116">
            <w:pPr>
              <w:ind w:right="480" w:firstLineChars="2650" w:firstLine="6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本人签字：</w:t>
            </w:r>
          </w:p>
          <w:p w:rsidR="00793BDA" w:rsidRDefault="00793BDA" w:rsidP="00A26116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  <w:p w:rsidR="00793BDA" w:rsidRDefault="00793BDA" w:rsidP="00A26116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:rsidR="00793BDA" w:rsidRDefault="00793BDA" w:rsidP="00793BD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技术负责人基本情况</w:t>
      </w:r>
    </w:p>
    <w:p w:rsidR="00793BDA" w:rsidRDefault="00793BDA" w:rsidP="00793BDA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 w:rsidR="00793BDA" w:rsidTr="00A26116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1寸近期免冠彩色照片</w:t>
            </w:r>
          </w:p>
        </w:tc>
      </w:tr>
      <w:tr w:rsidR="00793BDA" w:rsidTr="00A26116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hRule="exact"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69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2266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567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7051" w:type="dxa"/>
            <w:gridSpan w:val="10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567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何时/何校/何专业毕业</w:t>
            </w:r>
          </w:p>
        </w:tc>
        <w:tc>
          <w:tcPr>
            <w:tcW w:w="7051" w:type="dxa"/>
            <w:gridSpan w:val="10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1880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从事鉴定或相关工作年限</w:t>
            </w:r>
          </w:p>
        </w:tc>
        <w:tc>
          <w:tcPr>
            <w:tcW w:w="152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1893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513"/>
        </w:trPr>
        <w:tc>
          <w:tcPr>
            <w:tcW w:w="710" w:type="dxa"/>
            <w:vMerge w:val="restart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由何年何月</w:t>
            </w:r>
          </w:p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至何年何月</w:t>
            </w: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在何单位、任何职务、从事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何工作</w:t>
            </w:r>
            <w:proofErr w:type="gramEnd"/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680"/>
        </w:trPr>
        <w:tc>
          <w:tcPr>
            <w:tcW w:w="710" w:type="dxa"/>
            <w:vMerge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28" w:type="dxa"/>
            <w:gridSpan w:val="9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2509"/>
        </w:trPr>
        <w:tc>
          <w:tcPr>
            <w:tcW w:w="7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主要工作业绩和学术成就</w:t>
            </w:r>
          </w:p>
        </w:tc>
        <w:tc>
          <w:tcPr>
            <w:tcW w:w="3969" w:type="dxa"/>
            <w:gridSpan w:val="5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取得何种资质证书</w:t>
            </w:r>
          </w:p>
        </w:tc>
        <w:tc>
          <w:tcPr>
            <w:tcW w:w="3544" w:type="dxa"/>
            <w:gridSpan w:val="4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93BDA" w:rsidTr="00A26116">
        <w:trPr>
          <w:trHeight w:val="1408"/>
        </w:trPr>
        <w:tc>
          <w:tcPr>
            <w:tcW w:w="8931" w:type="dxa"/>
            <w:gridSpan w:val="12"/>
            <w:vAlign w:val="center"/>
          </w:tcPr>
          <w:p w:rsidR="00793BDA" w:rsidRDefault="00793BDA" w:rsidP="00A26116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本人承诺，上述填报材料属实。</w:t>
            </w:r>
          </w:p>
          <w:p w:rsidR="00793BDA" w:rsidRDefault="00793BDA" w:rsidP="00A26116">
            <w:pPr>
              <w:rPr>
                <w:rFonts w:ascii="楷体_GB2312" w:eastAsia="楷体_GB2312"/>
                <w:sz w:val="24"/>
              </w:rPr>
            </w:pPr>
          </w:p>
          <w:p w:rsidR="00793BDA" w:rsidRDefault="00793BDA" w:rsidP="00A26116">
            <w:pPr>
              <w:ind w:right="480" w:firstLineChars="2650" w:firstLine="6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本人签字：</w:t>
            </w:r>
          </w:p>
          <w:p w:rsidR="00793BDA" w:rsidRDefault="00793BDA" w:rsidP="00A26116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  <w:p w:rsidR="00793BDA" w:rsidRDefault="00793BDA" w:rsidP="00A26116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:rsidR="00793BDA" w:rsidRDefault="00793BDA" w:rsidP="00793BDA">
      <w:pPr>
        <w:rPr>
          <w:rFonts w:ascii="宋体" w:hAnsi="宋体"/>
          <w:b/>
          <w:sz w:val="44"/>
          <w:szCs w:val="44"/>
        </w:rPr>
        <w:sectPr w:rsidR="00793BDA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793BDA" w:rsidRDefault="00793BDA" w:rsidP="00793BD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鉴定人员情况汇总表</w:t>
      </w:r>
    </w:p>
    <w:p w:rsidR="00793BDA" w:rsidRDefault="00793BDA" w:rsidP="00793BDA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843"/>
        <w:gridCol w:w="1985"/>
        <w:gridCol w:w="2693"/>
        <w:gridCol w:w="2693"/>
        <w:gridCol w:w="1701"/>
        <w:gridCol w:w="883"/>
      </w:tblGrid>
      <w:tr w:rsidR="00793BDA" w:rsidTr="00A26116">
        <w:trPr>
          <w:trHeight w:val="903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专业与职称</w:t>
            </w: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专业注册资格</w:t>
            </w: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注册资格证书编号</w:t>
            </w: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从事鉴定或相关工作年限</w:t>
            </w: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备注</w:t>
            </w: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534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793BDA" w:rsidRDefault="00793BDA" w:rsidP="00793BD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lastRenderedPageBreak/>
        <w:t>设备仪器清册</w:t>
      </w:r>
    </w:p>
    <w:p w:rsidR="00793BDA" w:rsidRDefault="00793BDA" w:rsidP="00793BDA">
      <w:pPr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793BDA" w:rsidRDefault="00793BDA" w:rsidP="00793BD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填报单位（盖章）：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3260"/>
        <w:gridCol w:w="1418"/>
        <w:gridCol w:w="2693"/>
        <w:gridCol w:w="1843"/>
      </w:tblGrid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设备名称</w:t>
            </w: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设备品牌</w:t>
            </w: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设备型号</w:t>
            </w: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设备数量</w:t>
            </w: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出厂编号</w:t>
            </w: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备注</w:t>
            </w: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793BDA" w:rsidTr="00A26116">
        <w:trPr>
          <w:trHeight w:val="454"/>
        </w:trPr>
        <w:tc>
          <w:tcPr>
            <w:tcW w:w="25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93BDA" w:rsidRDefault="00793BDA" w:rsidP="00A2611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793BDA" w:rsidRDefault="00793BDA" w:rsidP="00793BDA">
      <w:pPr>
        <w:widowControl/>
        <w:spacing w:line="560" w:lineRule="exact"/>
        <w:rPr>
          <w:rFonts w:ascii="仿宋_GB2312" w:eastAsia="仿宋_GB2312"/>
          <w:sz w:val="32"/>
          <w:szCs w:val="32"/>
        </w:rPr>
        <w:sectPr w:rsidR="00793BD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A14AC" w:rsidRDefault="003A14AC" w:rsidP="00793BDA"/>
    <w:sectPr w:rsidR="003A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A" w:rsidRDefault="00612B8A" w:rsidP="00793BDA">
      <w:r>
        <w:separator/>
      </w:r>
    </w:p>
  </w:endnote>
  <w:endnote w:type="continuationSeparator" w:id="0">
    <w:p w:rsidR="00612B8A" w:rsidRDefault="00612B8A" w:rsidP="0079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DA" w:rsidRDefault="00793B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A" w:rsidRDefault="00612B8A" w:rsidP="00793BDA">
      <w:r>
        <w:separator/>
      </w:r>
    </w:p>
  </w:footnote>
  <w:footnote w:type="continuationSeparator" w:id="0">
    <w:p w:rsidR="00612B8A" w:rsidRDefault="00612B8A" w:rsidP="0079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CE"/>
    <w:rsid w:val="003A14AC"/>
    <w:rsid w:val="004006CE"/>
    <w:rsid w:val="00612B8A"/>
    <w:rsid w:val="007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BDA"/>
    <w:rPr>
      <w:sz w:val="18"/>
      <w:szCs w:val="18"/>
    </w:rPr>
  </w:style>
  <w:style w:type="paragraph" w:styleId="a4">
    <w:name w:val="footer"/>
    <w:basedOn w:val="a"/>
    <w:link w:val="Char0"/>
    <w:unhideWhenUsed/>
    <w:rsid w:val="0079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BDA"/>
    <w:rPr>
      <w:sz w:val="18"/>
      <w:szCs w:val="18"/>
    </w:rPr>
  </w:style>
  <w:style w:type="paragraph" w:styleId="a4">
    <w:name w:val="footer"/>
    <w:basedOn w:val="a"/>
    <w:link w:val="Char0"/>
    <w:unhideWhenUsed/>
    <w:rsid w:val="0079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</dc:creator>
  <cp:keywords/>
  <dc:description/>
  <cp:lastModifiedBy>420</cp:lastModifiedBy>
  <cp:revision>2</cp:revision>
  <dcterms:created xsi:type="dcterms:W3CDTF">2019-11-14T00:22:00Z</dcterms:created>
  <dcterms:modified xsi:type="dcterms:W3CDTF">2019-11-14T00:22:00Z</dcterms:modified>
</cp:coreProperties>
</file>