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28"/>
        </w:rPr>
      </w:pPr>
      <w:r>
        <w:rPr>
          <w:rFonts w:hint="default" w:ascii="Times New Roman" w:hAnsi="Times New Roman" w:eastAsia="黑体" w:cs="Times New Roman"/>
          <w:color w:val="auto"/>
          <w:sz w:val="28"/>
        </w:rPr>
        <w:t>合同编号：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>
      <w:pPr>
        <w:spacing w:line="720" w:lineRule="auto"/>
        <w:jc w:val="center"/>
        <w:rPr>
          <w:rFonts w:hint="eastAsia" w:eastAsia="黑体" w:cs="Times New Roman"/>
          <w:color w:val="auto"/>
          <w:sz w:val="48"/>
          <w:lang w:val="en-US" w:eastAsia="zh-CN"/>
        </w:rPr>
      </w:pPr>
      <w:r>
        <w:rPr>
          <w:rFonts w:hint="eastAsia" w:eastAsia="黑体" w:cs="Times New Roman"/>
          <w:color w:val="auto"/>
          <w:sz w:val="48"/>
          <w:lang w:val="en-US" w:eastAsia="zh-CN"/>
        </w:rPr>
        <w:t>XXXXXXX项目</w:t>
      </w:r>
    </w:p>
    <w:p>
      <w:pPr>
        <w:spacing w:line="720" w:lineRule="auto"/>
        <w:jc w:val="center"/>
        <w:rPr>
          <w:rFonts w:hint="default" w:ascii="Times New Roman" w:hAnsi="Times New Roman" w:eastAsia="黑体" w:cs="Times New Roman"/>
          <w:color w:val="auto"/>
          <w:sz w:val="48"/>
        </w:rPr>
      </w:pPr>
      <w:r>
        <w:rPr>
          <w:rFonts w:hint="default" w:ascii="Times New Roman" w:hAnsi="Times New Roman" w:eastAsia="黑体" w:cs="Times New Roman"/>
          <w:color w:val="auto"/>
          <w:sz w:val="48"/>
        </w:rPr>
        <w:t>规划设计合同</w:t>
      </w: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（此合同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范本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仅作为签订正式合同时的参考，正式合同书应包括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但不限于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本参考格式的内容）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eastAsia" w:cs="Times New Roman"/>
          <w:color w:val="auto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名称：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XXXXXXX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eastAsia" w:cs="Times New Roman"/>
          <w:color w:val="auto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地点：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湖北省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黄石市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</w:t>
      </w:r>
    </w:p>
    <w:p>
      <w:pPr>
        <w:rPr>
          <w:rFonts w:hint="default" w:ascii="Times New Roman" w:hAnsi="Times New Roman" w:eastAsia="宋体" w:cs="Times New Roman"/>
          <w:color w:val="auto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合同编号：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   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设计证书等级：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委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托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黄石市住房和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城市更新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局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设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计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签订日期：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>年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月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          </w:t>
      </w: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</w:p>
    <w:p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委托方：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highlight w:val="none"/>
          <w:u w:val="single"/>
        </w:rPr>
        <w:t xml:space="preserve">      黄石市住房和城乡建设局     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</w:t>
      </w:r>
    </w:p>
    <w:p>
      <w:pPr>
        <w:ind w:firstLine="1120" w:firstLineChars="400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联系人：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联系电话：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设计方：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>
      <w:pPr>
        <w:ind w:firstLine="1120" w:firstLineChars="400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>联系人：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联系电话：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委托方委托设计方承担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（项目）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地点为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黄石市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，经双方协商一致，签订本合同，并共同履行。</w:t>
      </w:r>
    </w:p>
    <w:p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第一条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本合同签订依据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1.1《中华人民共和国民法典》</w:t>
      </w: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1.2国家及地方有关规划设计管理法规和规章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1.3项目批准文件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第二条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设计依据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2.1委托方给设计方的委托书或设计中标文件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2.2委托方提交的基础资料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2.3设计方采用的主要技术标准是：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（1）《中华人民共和国城乡规划法》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（2）国家、省、市相关法律法规和标准规范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（3）</w:t>
      </w: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第三条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合同文件的优先次序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构成本合同的文件可视为是能互相说明的，如果合同文件存在歧义或不一致，则根据如下优先次序来判断：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3.1合同书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3.2中标函（文件）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3.3委托方要求及委托书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3.4投标书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如同一顺序的文件不一致时，按照时间顺序进行确定，时间在后的优先适用。</w:t>
      </w:r>
    </w:p>
    <w:p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第四条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本合同项目的名称、规模、阶段及设计内容（根据行业特点填写）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　  名　 称 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规　 模 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阶　 段 ：□区域规划  □总体规划　□分区规划　□控制性详细规划　 □修建性详细规划　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专项规划　 □其他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设计内容：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（可另附件）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第五条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委托方向设计方提交的有关资料、文件及时间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5.1提供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等资料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5.2其它资料，具体见设计方开具的资料清单。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5.3 时间：合同签订后三天内。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第六条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设计方向委托方提供文件、份数、时间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6.1 按委托方要求提供相应成果文件，时间：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年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月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日（若委托方基础资料不能如期提供，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成果交付时间顺延）；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6.2设计方向委托方交付正式成果文件，包括图纸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套，电子文件</w:t>
      </w:r>
      <w:r>
        <w:rPr>
          <w:rFonts w:hint="eastAsia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光盘或者U盘</w:t>
      </w:r>
      <w:r>
        <w:rPr>
          <w:rFonts w:hint="eastAsia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套；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第七条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费用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7.1本合同的设计费用为人民币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</w:t>
      </w:r>
      <w:r>
        <w:rPr>
          <w:rFonts w:hint="eastAsia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万元（¥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含税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（以下均为同币种）。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第八条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支付方式</w:t>
      </w:r>
    </w:p>
    <w:p>
      <w:pPr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本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合同生效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后七天内，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%，价税合计人民币</w:t>
      </w:r>
      <w:r>
        <w:rPr>
          <w:rFonts w:hint="eastAsia" w:cs="Times New Roman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作为首付款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；</w:t>
      </w:r>
    </w:p>
    <w:p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8.2 设计方提交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成果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设计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文件后七天内，委托方支付设计费总额的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%，计价税合计人民币</w:t>
      </w:r>
      <w:r>
        <w:rPr>
          <w:rFonts w:hint="eastAsia" w:cs="Times New Roman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元）；</w:t>
      </w:r>
    </w:p>
    <w:p>
      <w:pPr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8.3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设计方提交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成果设计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报送湖北省住房和城乡建设厅审定通过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后，委托方支付设计费总额的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%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，价税合计人民币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4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费用支付方式，经双方协商为：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银行转</w:t>
      </w:r>
      <w:r>
        <w:rPr>
          <w:rFonts w:hint="eastAsia" w:cs="Times New Roman"/>
          <w:color w:val="auto"/>
          <w:sz w:val="28"/>
          <w:szCs w:val="28"/>
          <w:u w:val="single"/>
          <w:lang w:eastAsia="zh-CN"/>
        </w:rPr>
        <w:t>账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>
      <w:pPr>
        <w:ind w:firstLine="555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8.5 每次付款前，乙方均需提交等额税务发票及具备本合同约定付款条件的凭证，否则甲方有权拒付并不因此承担违约责任。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第九条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双方责任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9.1委托方责任</w:t>
      </w: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9.2设计方责任</w:t>
      </w:r>
    </w:p>
    <w:p>
      <w:pPr>
        <w:ind w:firstLine="57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>
      <w:pPr>
        <w:ind w:firstLine="57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baomi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及知识产权</w:t>
      </w:r>
    </w:p>
    <w:p>
      <w:pPr>
        <w:ind w:firstLine="570"/>
        <w:rPr>
          <w:rFonts w:hint="eastAsia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0.1</w:t>
      </w:r>
    </w:p>
    <w:p>
      <w:pPr>
        <w:ind w:firstLine="570"/>
        <w:rPr>
          <w:rFonts w:hint="default" w:cs="Times New Roman"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z w:val="28"/>
          <w:szCs w:val="28"/>
          <w:lang w:val="en-US" w:eastAsia="zh-CN"/>
        </w:rPr>
        <w:t>10.2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第十一条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争议解决方式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11.1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11.2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第十二条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通知及送达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12.1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12.2 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12.3</w:t>
      </w:r>
    </w:p>
    <w:p>
      <w:pPr>
        <w:ind w:firstLine="570"/>
        <w:rPr>
          <w:rFonts w:hint="eastAsia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第十三条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合同生效及其他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13.1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13.2</w:t>
      </w:r>
    </w:p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13.3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page"/>
      </w:r>
    </w:p>
    <w:p>
      <w:pPr>
        <w:ind w:firstLine="570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项目合同签署页</w:t>
      </w:r>
    </w:p>
    <w:tbl>
      <w:tblPr>
        <w:tblStyle w:val="9"/>
        <w:tblW w:w="9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c>
          <w:tcPr>
            <w:tcW w:w="466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委托方名称：（盖章）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法定代表人：（签字）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委托代理人：（签字）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　　所：</w:t>
            </w:r>
            <w:r>
              <w:rPr>
                <w:rFonts w:hint="eastAsia" w:cs="Times New Roman"/>
                <w:color w:val="auto"/>
                <w:w w:val="98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w w:val="98"/>
                <w:sz w:val="24"/>
                <w:szCs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　　话：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传　　真：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开户银行：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银行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账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号：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</w:t>
            </w:r>
          </w:p>
        </w:tc>
        <w:tc>
          <w:tcPr>
            <w:tcW w:w="466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设计方名称：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责任公司（盖章）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法定代表人：（签字）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委托代理人：（签字）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　　所：</w:t>
            </w:r>
            <w:r>
              <w:rPr>
                <w:rFonts w:hint="eastAsia" w:cs="Times New Roman"/>
                <w:color w:val="auto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　　话：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传　　真：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纳税人识别号：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ind w:left="1214" w:hanging="1214" w:hangingChars="506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开户银行：</w:t>
            </w:r>
            <w:r>
              <w:rPr>
                <w:rFonts w:hint="eastAsia" w:cs="Times New Roman"/>
                <w:color w:val="auto"/>
                <w:sz w:val="22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银行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号：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</w:t>
            </w:r>
          </w:p>
        </w:tc>
      </w:tr>
    </w:tbl>
    <w:p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如有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>项目简介</w:t>
      </w:r>
    </w:p>
    <w:p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一、项目概况</w:t>
      </w:r>
    </w:p>
    <w:p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二、设计内容</w:t>
      </w:r>
    </w:p>
    <w:p>
      <w:pPr>
        <w:spacing w:line="360" w:lineRule="auto"/>
        <w:outlineLvl w:val="0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三、成果要求</w:t>
      </w:r>
    </w:p>
    <w:p>
      <w:pPr>
        <w:spacing w:line="360" w:lineRule="auto"/>
        <w:outlineLvl w:val="0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四、设计阶段</w:t>
      </w:r>
    </w:p>
    <w:p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、项目人员安排</w:t>
      </w:r>
    </w:p>
    <w:tbl>
      <w:tblPr>
        <w:tblStyle w:val="9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112"/>
        <w:gridCol w:w="314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Header/>
          <w:jc w:val="center"/>
        </w:trPr>
        <w:tc>
          <w:tcPr>
            <w:tcW w:w="1336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人员</w:t>
            </w:r>
          </w:p>
        </w:tc>
        <w:tc>
          <w:tcPr>
            <w:tcW w:w="1112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姓名</w:t>
            </w:r>
          </w:p>
        </w:tc>
        <w:tc>
          <w:tcPr>
            <w:tcW w:w="3141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职务、职称</w:t>
            </w:r>
          </w:p>
        </w:tc>
        <w:tc>
          <w:tcPr>
            <w:tcW w:w="3118" w:type="dxa"/>
            <w:shd w:val="clear" w:color="auto" w:fill="BFBFBF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专业分工和专业经验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val="en-US" w:eastAsia="zh-CN"/>
              </w:rPr>
              <w:t>如：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……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……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bCs/>
          <w:color w:val="auto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如有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廉洁协议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zh-CN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zh-CN"/>
      </w:rPr>
      <w:t xml:space="preserve"> 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GYxMzBhOGNlYmU1ODE4YjcwODE4ZGRlNjBhMzkifQ=="/>
  </w:docVars>
  <w:rsids>
    <w:rsidRoot w:val="00B53133"/>
    <w:rsid w:val="00000B2D"/>
    <w:rsid w:val="0001349A"/>
    <w:rsid w:val="00023A45"/>
    <w:rsid w:val="00027E04"/>
    <w:rsid w:val="00030A2E"/>
    <w:rsid w:val="00037DF6"/>
    <w:rsid w:val="000511E5"/>
    <w:rsid w:val="00077C07"/>
    <w:rsid w:val="000812AC"/>
    <w:rsid w:val="00082841"/>
    <w:rsid w:val="000916C6"/>
    <w:rsid w:val="000E4310"/>
    <w:rsid w:val="000F1CA0"/>
    <w:rsid w:val="000F37B8"/>
    <w:rsid w:val="000F4C01"/>
    <w:rsid w:val="001008FA"/>
    <w:rsid w:val="00112C92"/>
    <w:rsid w:val="00113DD8"/>
    <w:rsid w:val="0011432F"/>
    <w:rsid w:val="00123505"/>
    <w:rsid w:val="0012525C"/>
    <w:rsid w:val="001269D0"/>
    <w:rsid w:val="00130D73"/>
    <w:rsid w:val="001610AC"/>
    <w:rsid w:val="001641D7"/>
    <w:rsid w:val="001758A2"/>
    <w:rsid w:val="00182A59"/>
    <w:rsid w:val="001A30E1"/>
    <w:rsid w:val="001A4F42"/>
    <w:rsid w:val="001C4A1D"/>
    <w:rsid w:val="001E25FD"/>
    <w:rsid w:val="001E30F1"/>
    <w:rsid w:val="001E6A34"/>
    <w:rsid w:val="001F383C"/>
    <w:rsid w:val="001F5E64"/>
    <w:rsid w:val="001F723D"/>
    <w:rsid w:val="00203381"/>
    <w:rsid w:val="0020473D"/>
    <w:rsid w:val="002054E2"/>
    <w:rsid w:val="00214B12"/>
    <w:rsid w:val="00226EF1"/>
    <w:rsid w:val="00233BAA"/>
    <w:rsid w:val="002514CA"/>
    <w:rsid w:val="002560E2"/>
    <w:rsid w:val="002566A9"/>
    <w:rsid w:val="00262DBB"/>
    <w:rsid w:val="00262F9B"/>
    <w:rsid w:val="002834F0"/>
    <w:rsid w:val="002926FC"/>
    <w:rsid w:val="002927C5"/>
    <w:rsid w:val="00296048"/>
    <w:rsid w:val="002A2245"/>
    <w:rsid w:val="002A739E"/>
    <w:rsid w:val="002B2629"/>
    <w:rsid w:val="002B4AE4"/>
    <w:rsid w:val="002C5BF4"/>
    <w:rsid w:val="002C5E55"/>
    <w:rsid w:val="002C791C"/>
    <w:rsid w:val="002D285D"/>
    <w:rsid w:val="002D3008"/>
    <w:rsid w:val="002E2A50"/>
    <w:rsid w:val="002E4598"/>
    <w:rsid w:val="002F1532"/>
    <w:rsid w:val="002F4B9B"/>
    <w:rsid w:val="002F79DB"/>
    <w:rsid w:val="00311235"/>
    <w:rsid w:val="003153F3"/>
    <w:rsid w:val="0032125E"/>
    <w:rsid w:val="00337235"/>
    <w:rsid w:val="00353567"/>
    <w:rsid w:val="00354321"/>
    <w:rsid w:val="0036360C"/>
    <w:rsid w:val="003A6140"/>
    <w:rsid w:val="003D0A51"/>
    <w:rsid w:val="003D4FB2"/>
    <w:rsid w:val="00410C44"/>
    <w:rsid w:val="004175B9"/>
    <w:rsid w:val="004202CC"/>
    <w:rsid w:val="0043005D"/>
    <w:rsid w:val="004365BB"/>
    <w:rsid w:val="0046757E"/>
    <w:rsid w:val="004832B8"/>
    <w:rsid w:val="004A6310"/>
    <w:rsid w:val="004B436D"/>
    <w:rsid w:val="004B5AAC"/>
    <w:rsid w:val="004B7AB9"/>
    <w:rsid w:val="004C5EA5"/>
    <w:rsid w:val="004C78E6"/>
    <w:rsid w:val="004D18AD"/>
    <w:rsid w:val="004D7259"/>
    <w:rsid w:val="004F12BD"/>
    <w:rsid w:val="004F5420"/>
    <w:rsid w:val="00507C9D"/>
    <w:rsid w:val="00516798"/>
    <w:rsid w:val="00535C1B"/>
    <w:rsid w:val="00544EC4"/>
    <w:rsid w:val="00567ACF"/>
    <w:rsid w:val="005A1F0B"/>
    <w:rsid w:val="005E3844"/>
    <w:rsid w:val="005E7D6B"/>
    <w:rsid w:val="00603FA5"/>
    <w:rsid w:val="00614FD3"/>
    <w:rsid w:val="00616EEE"/>
    <w:rsid w:val="00625968"/>
    <w:rsid w:val="00627EDF"/>
    <w:rsid w:val="00632907"/>
    <w:rsid w:val="00646688"/>
    <w:rsid w:val="00647815"/>
    <w:rsid w:val="00696A75"/>
    <w:rsid w:val="006A5DC7"/>
    <w:rsid w:val="006B1C07"/>
    <w:rsid w:val="006D737C"/>
    <w:rsid w:val="006F0C1B"/>
    <w:rsid w:val="0070346D"/>
    <w:rsid w:val="0071196B"/>
    <w:rsid w:val="0071583E"/>
    <w:rsid w:val="00725144"/>
    <w:rsid w:val="00730141"/>
    <w:rsid w:val="0074092C"/>
    <w:rsid w:val="007559D1"/>
    <w:rsid w:val="007644C2"/>
    <w:rsid w:val="00774E6F"/>
    <w:rsid w:val="00780F76"/>
    <w:rsid w:val="00791BA5"/>
    <w:rsid w:val="007921D2"/>
    <w:rsid w:val="00796D8D"/>
    <w:rsid w:val="007972A5"/>
    <w:rsid w:val="007B2339"/>
    <w:rsid w:val="007C36A1"/>
    <w:rsid w:val="007D0EFF"/>
    <w:rsid w:val="007D2ED2"/>
    <w:rsid w:val="007D3FBB"/>
    <w:rsid w:val="007E2291"/>
    <w:rsid w:val="008002BA"/>
    <w:rsid w:val="00814105"/>
    <w:rsid w:val="008305DD"/>
    <w:rsid w:val="008307CE"/>
    <w:rsid w:val="008400D7"/>
    <w:rsid w:val="0084119E"/>
    <w:rsid w:val="00844693"/>
    <w:rsid w:val="008663C2"/>
    <w:rsid w:val="00870E94"/>
    <w:rsid w:val="00892B5D"/>
    <w:rsid w:val="008A16EE"/>
    <w:rsid w:val="008C2BF4"/>
    <w:rsid w:val="008D011C"/>
    <w:rsid w:val="008F7FEF"/>
    <w:rsid w:val="00904DE8"/>
    <w:rsid w:val="00921519"/>
    <w:rsid w:val="00921BE1"/>
    <w:rsid w:val="00944BB9"/>
    <w:rsid w:val="00945323"/>
    <w:rsid w:val="00956674"/>
    <w:rsid w:val="00967F4F"/>
    <w:rsid w:val="00971665"/>
    <w:rsid w:val="00982CF6"/>
    <w:rsid w:val="009859E4"/>
    <w:rsid w:val="009A6606"/>
    <w:rsid w:val="009B488F"/>
    <w:rsid w:val="009B48B1"/>
    <w:rsid w:val="009C3454"/>
    <w:rsid w:val="009E1BDD"/>
    <w:rsid w:val="009E6263"/>
    <w:rsid w:val="009F09A6"/>
    <w:rsid w:val="00A267C5"/>
    <w:rsid w:val="00A35DB7"/>
    <w:rsid w:val="00A43F98"/>
    <w:rsid w:val="00A56FA2"/>
    <w:rsid w:val="00A83110"/>
    <w:rsid w:val="00A833BC"/>
    <w:rsid w:val="00A85CC6"/>
    <w:rsid w:val="00AB4685"/>
    <w:rsid w:val="00AE0D3C"/>
    <w:rsid w:val="00AF102B"/>
    <w:rsid w:val="00AF254F"/>
    <w:rsid w:val="00B2566F"/>
    <w:rsid w:val="00B3067C"/>
    <w:rsid w:val="00B31F36"/>
    <w:rsid w:val="00B34B63"/>
    <w:rsid w:val="00B53133"/>
    <w:rsid w:val="00B53FD3"/>
    <w:rsid w:val="00B635A0"/>
    <w:rsid w:val="00B644EA"/>
    <w:rsid w:val="00B67B09"/>
    <w:rsid w:val="00B7096C"/>
    <w:rsid w:val="00B72B13"/>
    <w:rsid w:val="00B823B7"/>
    <w:rsid w:val="00BB0977"/>
    <w:rsid w:val="00BB36E6"/>
    <w:rsid w:val="00BB55BE"/>
    <w:rsid w:val="00BB6D9E"/>
    <w:rsid w:val="00BC398C"/>
    <w:rsid w:val="00BC6459"/>
    <w:rsid w:val="00BD58FE"/>
    <w:rsid w:val="00BE066A"/>
    <w:rsid w:val="00BE75D6"/>
    <w:rsid w:val="00BF2C55"/>
    <w:rsid w:val="00C04D57"/>
    <w:rsid w:val="00C0784D"/>
    <w:rsid w:val="00C11232"/>
    <w:rsid w:val="00C12C15"/>
    <w:rsid w:val="00C16A0B"/>
    <w:rsid w:val="00C26563"/>
    <w:rsid w:val="00C50088"/>
    <w:rsid w:val="00C52555"/>
    <w:rsid w:val="00C646AA"/>
    <w:rsid w:val="00C72488"/>
    <w:rsid w:val="00C74F36"/>
    <w:rsid w:val="00C96837"/>
    <w:rsid w:val="00CA1657"/>
    <w:rsid w:val="00CC5A4B"/>
    <w:rsid w:val="00CC5B0E"/>
    <w:rsid w:val="00CC60A6"/>
    <w:rsid w:val="00CC6B97"/>
    <w:rsid w:val="00CD5039"/>
    <w:rsid w:val="00CD71B4"/>
    <w:rsid w:val="00CE0E26"/>
    <w:rsid w:val="00CE51FF"/>
    <w:rsid w:val="00CF01D9"/>
    <w:rsid w:val="00D06854"/>
    <w:rsid w:val="00D13F80"/>
    <w:rsid w:val="00D17DF0"/>
    <w:rsid w:val="00D252F6"/>
    <w:rsid w:val="00D32153"/>
    <w:rsid w:val="00D3409B"/>
    <w:rsid w:val="00D37238"/>
    <w:rsid w:val="00D441AC"/>
    <w:rsid w:val="00D45D13"/>
    <w:rsid w:val="00D54AD4"/>
    <w:rsid w:val="00D67C50"/>
    <w:rsid w:val="00D71253"/>
    <w:rsid w:val="00D72D65"/>
    <w:rsid w:val="00D81E12"/>
    <w:rsid w:val="00D82D2E"/>
    <w:rsid w:val="00D84228"/>
    <w:rsid w:val="00D96580"/>
    <w:rsid w:val="00DC2D18"/>
    <w:rsid w:val="00DC3AC9"/>
    <w:rsid w:val="00DC3C87"/>
    <w:rsid w:val="00DD3D78"/>
    <w:rsid w:val="00DD6ABC"/>
    <w:rsid w:val="00DF7FE8"/>
    <w:rsid w:val="00E03E54"/>
    <w:rsid w:val="00E42B59"/>
    <w:rsid w:val="00E51E15"/>
    <w:rsid w:val="00E70D70"/>
    <w:rsid w:val="00E774AD"/>
    <w:rsid w:val="00E84772"/>
    <w:rsid w:val="00E86761"/>
    <w:rsid w:val="00EA4042"/>
    <w:rsid w:val="00EA7A21"/>
    <w:rsid w:val="00EA7A8C"/>
    <w:rsid w:val="00EA7FC8"/>
    <w:rsid w:val="00EB0ABD"/>
    <w:rsid w:val="00EC7702"/>
    <w:rsid w:val="00EC777D"/>
    <w:rsid w:val="00EE2E48"/>
    <w:rsid w:val="00EE5F96"/>
    <w:rsid w:val="00EF5B3F"/>
    <w:rsid w:val="00F13348"/>
    <w:rsid w:val="00F157ED"/>
    <w:rsid w:val="00F43FD6"/>
    <w:rsid w:val="00F77C66"/>
    <w:rsid w:val="00F95206"/>
    <w:rsid w:val="00FA2BBF"/>
    <w:rsid w:val="00FA5257"/>
    <w:rsid w:val="00FC20B2"/>
    <w:rsid w:val="00FD341D"/>
    <w:rsid w:val="00FE4662"/>
    <w:rsid w:val="00FE5BFD"/>
    <w:rsid w:val="00FE73E1"/>
    <w:rsid w:val="0300236B"/>
    <w:rsid w:val="03B92498"/>
    <w:rsid w:val="046C16EA"/>
    <w:rsid w:val="06C90C44"/>
    <w:rsid w:val="08452061"/>
    <w:rsid w:val="0A0F348E"/>
    <w:rsid w:val="0A805ABD"/>
    <w:rsid w:val="0AA12557"/>
    <w:rsid w:val="0BB6072E"/>
    <w:rsid w:val="0FA076D1"/>
    <w:rsid w:val="116B3023"/>
    <w:rsid w:val="131F3B91"/>
    <w:rsid w:val="147068D6"/>
    <w:rsid w:val="15CF077D"/>
    <w:rsid w:val="163836F0"/>
    <w:rsid w:val="167947C9"/>
    <w:rsid w:val="16DA03FC"/>
    <w:rsid w:val="16DF7D96"/>
    <w:rsid w:val="170401FC"/>
    <w:rsid w:val="19D90FCA"/>
    <w:rsid w:val="1AE178A7"/>
    <w:rsid w:val="1B2D1349"/>
    <w:rsid w:val="1B3E3557"/>
    <w:rsid w:val="1B9B2763"/>
    <w:rsid w:val="1C9D42AD"/>
    <w:rsid w:val="1D187DE7"/>
    <w:rsid w:val="1DDE7A63"/>
    <w:rsid w:val="1F67435A"/>
    <w:rsid w:val="1F9C6A9E"/>
    <w:rsid w:val="219F0AC7"/>
    <w:rsid w:val="24392B0D"/>
    <w:rsid w:val="24653902"/>
    <w:rsid w:val="27DA63B5"/>
    <w:rsid w:val="29450886"/>
    <w:rsid w:val="29826D04"/>
    <w:rsid w:val="298B2691"/>
    <w:rsid w:val="29D12B98"/>
    <w:rsid w:val="2A781EB5"/>
    <w:rsid w:val="2C0E2AD1"/>
    <w:rsid w:val="2C444745"/>
    <w:rsid w:val="2F8B60A8"/>
    <w:rsid w:val="31544FA2"/>
    <w:rsid w:val="333E1EEE"/>
    <w:rsid w:val="341B222F"/>
    <w:rsid w:val="356F38AE"/>
    <w:rsid w:val="35D97D46"/>
    <w:rsid w:val="37704640"/>
    <w:rsid w:val="38042FDA"/>
    <w:rsid w:val="3925145A"/>
    <w:rsid w:val="3AAE69F9"/>
    <w:rsid w:val="3AFF2E10"/>
    <w:rsid w:val="3C0971E5"/>
    <w:rsid w:val="3C89222D"/>
    <w:rsid w:val="3CB90837"/>
    <w:rsid w:val="3CC71547"/>
    <w:rsid w:val="3DAE46A2"/>
    <w:rsid w:val="3F5813F0"/>
    <w:rsid w:val="4039566C"/>
    <w:rsid w:val="41173D7E"/>
    <w:rsid w:val="41B83567"/>
    <w:rsid w:val="42BF46CD"/>
    <w:rsid w:val="44615A3C"/>
    <w:rsid w:val="46274A64"/>
    <w:rsid w:val="465D0485"/>
    <w:rsid w:val="47BE3FE6"/>
    <w:rsid w:val="4809198C"/>
    <w:rsid w:val="48F826E7"/>
    <w:rsid w:val="4AAA5C63"/>
    <w:rsid w:val="4ACD0B73"/>
    <w:rsid w:val="4B101F6A"/>
    <w:rsid w:val="4C7D7B3E"/>
    <w:rsid w:val="4CCC4157"/>
    <w:rsid w:val="4CD3324F"/>
    <w:rsid w:val="4EC866B8"/>
    <w:rsid w:val="4F635A31"/>
    <w:rsid w:val="504A7E49"/>
    <w:rsid w:val="50C41971"/>
    <w:rsid w:val="51F31067"/>
    <w:rsid w:val="52374280"/>
    <w:rsid w:val="527252B8"/>
    <w:rsid w:val="527A44CA"/>
    <w:rsid w:val="54303B2F"/>
    <w:rsid w:val="546E7D01"/>
    <w:rsid w:val="55AA2B7B"/>
    <w:rsid w:val="575426C4"/>
    <w:rsid w:val="578C77C8"/>
    <w:rsid w:val="58353010"/>
    <w:rsid w:val="58951D01"/>
    <w:rsid w:val="593E4146"/>
    <w:rsid w:val="5A4C2893"/>
    <w:rsid w:val="5A5B034D"/>
    <w:rsid w:val="5AA5413B"/>
    <w:rsid w:val="5B7B79B4"/>
    <w:rsid w:val="5BE018DD"/>
    <w:rsid w:val="5D333896"/>
    <w:rsid w:val="5EDA4BB5"/>
    <w:rsid w:val="606C3347"/>
    <w:rsid w:val="62377926"/>
    <w:rsid w:val="64412D3D"/>
    <w:rsid w:val="65D160FA"/>
    <w:rsid w:val="676330A2"/>
    <w:rsid w:val="678C6FED"/>
    <w:rsid w:val="68BE2BAE"/>
    <w:rsid w:val="68DB550E"/>
    <w:rsid w:val="6C6121CE"/>
    <w:rsid w:val="6D880877"/>
    <w:rsid w:val="6E3B6A4F"/>
    <w:rsid w:val="6E414065"/>
    <w:rsid w:val="702202EE"/>
    <w:rsid w:val="704A2F79"/>
    <w:rsid w:val="71B062C8"/>
    <w:rsid w:val="72E87974"/>
    <w:rsid w:val="767E1BCE"/>
    <w:rsid w:val="7B113011"/>
    <w:rsid w:val="7F38607C"/>
    <w:rsid w:val="A359CB86"/>
    <w:rsid w:val="FDFFB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8</Pages>
  <Words>2395</Words>
  <Characters>2494</Characters>
  <Lines>230</Lines>
  <Paragraphs>131</Paragraphs>
  <TotalTime>165</TotalTime>
  <ScaleCrop>false</ScaleCrop>
  <LinksUpToDate>false</LinksUpToDate>
  <CharactersWithSpaces>3426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2022-11-04T03:32:00Z</dcterms:created>
  <dc:creator>user</dc:creator>
  <cp:lastModifiedBy>苏廷</cp:lastModifiedBy>
  <cp:lastPrinted>2022-11-10T00:51:00Z</cp:lastPrinted>
  <dcterms:modified xsi:type="dcterms:W3CDTF">2025-12-10T15:59:33Z</dcterms:modified>
  <dc:title>武汉市城市规划设计合同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029A036E1F884C89BF89D1FBEBCE4FD1_13</vt:lpwstr>
  </property>
  <property fmtid="{D5CDD505-2E9C-101B-9397-08002B2CF9AE}" pid="4" name="KSOTemplateDocerSaveRecord">
    <vt:lpwstr>eyJoZGlkIjoiYzUxOGYxMzBhOGNlYmU1ODE4YjcwODE4ZGRlNjBhMzkiLCJ1c2VySWQiOiI2NTkzNDUxIn0=</vt:lpwstr>
  </property>
</Properties>
</file>