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</w:rPr>
        <w:t>黄石市住房和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城市更新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</w:rPr>
        <w:t>局信息公开申请表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1"/>
        <w:gridCol w:w="751"/>
        <w:gridCol w:w="702"/>
        <w:gridCol w:w="1066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</w:rPr>
              <w:t>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</w:rPr>
              <w:t>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表中标注＊必填项，个人申请须提供身份证复印件，法人和其他组织申请须提供社会信用代码。必填项不完整的按照要求补正后提交政府信息公开申请。此表仅用于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黄石市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住房和城市更新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局</w:t>
            </w:r>
            <w:r>
              <w:rPr>
                <w:rFonts w:hint="eastAsia" w:ascii="仿宋_GB2312" w:hAnsi="仿宋_GB2312" w:eastAsia="仿宋_GB2312"/>
                <w:sz w:val="24"/>
              </w:rPr>
              <w:t>所制作信息的申请，其他信息请向信息制作单位提交申请。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E93979"/>
    <w:rsid w:val="00CD29B9"/>
    <w:rsid w:val="00CF302E"/>
    <w:rsid w:val="00D764F0"/>
    <w:rsid w:val="00DF199E"/>
    <w:rsid w:val="126418B5"/>
    <w:rsid w:val="2F3359BB"/>
    <w:rsid w:val="39DC5B35"/>
    <w:rsid w:val="50E93979"/>
    <w:rsid w:val="74FFA33F"/>
    <w:rsid w:val="EEFBABF1"/>
    <w:rsid w:val="FD727954"/>
    <w:rsid w:val="FEF9D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370</Characters>
  <Lines>3</Lines>
  <Paragraphs>1</Paragraphs>
  <TotalTime>8</TotalTime>
  <ScaleCrop>false</ScaleCrop>
  <LinksUpToDate>false</LinksUpToDate>
  <CharactersWithSpaces>433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2019-05-14T10:05:00Z</dcterms:created>
  <dc:creator>行鱼</dc:creator>
  <cp:lastModifiedBy>素颜1394607982</cp:lastModifiedBy>
  <cp:lastPrinted>2023-02-27T17:23:00Z</cp:lastPrinted>
  <dcterms:modified xsi:type="dcterms:W3CDTF">2024-07-10T02:10:52Z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236AF8D079DD4C0DB1D5AA53BB38BBDC</vt:lpwstr>
  </property>
</Properties>
</file>