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黄石市房屋安全鉴定机构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备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案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申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请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表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</w:t>
      </w:r>
      <w:r>
        <w:rPr>
          <w:rFonts w:hint="eastAsia" w:ascii="宋体" w:hAnsi="宋体"/>
          <w:sz w:val="32"/>
          <w:szCs w:val="32"/>
          <w:lang w:eastAsia="zh-CN"/>
        </w:rPr>
        <w:t>机构</w:t>
      </w:r>
      <w:r>
        <w:rPr>
          <w:rFonts w:hint="eastAsia" w:ascii="宋体" w:hAnsi="宋体"/>
          <w:sz w:val="32"/>
          <w:szCs w:val="32"/>
        </w:rPr>
        <w:t>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黄石市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住房和城乡建设</w:t>
      </w:r>
      <w:r>
        <w:rPr>
          <w:rFonts w:hint="eastAsia" w:ascii="楷体_GB2312" w:eastAsia="楷体_GB2312"/>
          <w:sz w:val="32"/>
          <w:szCs w:val="32"/>
        </w:rPr>
        <w:t>局</w:t>
      </w: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黄石市房屋安全鉴定机构备案申请表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wordWrap w:val="0"/>
        <w:jc w:val="right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申请时间：   年   月   日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2268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_GB2312" w:eastAsia="楷体_GB2312"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_GB2312" w:eastAsia="楷体_GB2312"/>
                <w:sz w:val="24"/>
                <w:szCs w:val="24"/>
              </w:rPr>
              <w:t>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_GB2312" w:eastAsia="楷体_GB2312"/>
                <w:sz w:val="24"/>
                <w:szCs w:val="24"/>
              </w:rPr>
              <w:t>法人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营业执照注册号</w:t>
            </w:r>
            <w:r>
              <w:rPr>
                <w:rFonts w:hint="eastAsia" w:ascii="楷体_GB2312" w:eastAsia="楷体_GB2312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法人证书编号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发证机关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单位职工数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鉴定人员数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中级以上职称人数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副高以上职称人数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国家注册结构工程师人数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一级注册结构工程师人数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技术负责人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单位基本情况简介</w:t>
            </w:r>
          </w:p>
        </w:tc>
        <w:tc>
          <w:tcPr>
            <w:tcW w:w="82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登记单位提供资料（验原件收复印件</w:t>
            </w:r>
            <w:r>
              <w:rPr>
                <w:rFonts w:hint="eastAsia" w:ascii="楷体_GB2312" w:eastAsia="楷体_GB2312"/>
                <w:sz w:val="24"/>
                <w:szCs w:val="24"/>
              </w:rPr>
              <w:t>，</w:t>
            </w:r>
            <w:r>
              <w:rPr>
                <w:rFonts w:ascii="楷体_GB2312" w:eastAsia="楷体_GB2312"/>
                <w:sz w:val="24"/>
                <w:szCs w:val="24"/>
              </w:rPr>
              <w:t>附表后）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单位营业执照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和法人证书</w:t>
            </w:r>
            <w:r>
              <w:rPr>
                <w:rFonts w:hint="eastAsia" w:ascii="楷体_GB2312" w:eastAsia="楷体_GB2312"/>
                <w:sz w:val="24"/>
                <w:szCs w:val="24"/>
              </w:rPr>
              <w:t>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建设工程质量检测资质证书或检验检测机构资质认定证书；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办公场所资料（房产证、不动产登记证或房屋租赁合同等）；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符合条件的从业人员职称证明、学历证明、劳动合同、社保证明等；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开展房屋安全鉴定工作必要的专业性设备清单，计量检定证书、校准证书； 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931" w:type="dxa"/>
            <w:gridSpan w:val="5"/>
            <w:noWrap w:val="0"/>
            <w:vAlign w:val="center"/>
          </w:tcPr>
          <w:p>
            <w:pPr>
              <w:spacing w:line="560" w:lineRule="exact"/>
              <w:ind w:right="482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申请单位（盖章）</w:t>
            </w:r>
          </w:p>
          <w:p>
            <w:pPr>
              <w:spacing w:line="560" w:lineRule="exact"/>
              <w:ind w:right="482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法定代表人基本情况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籍贯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职务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身份证号码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何时/何校/何专业毕业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从事鉴定或相关工作年限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电话</w:t>
            </w: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由何年何月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至何年何月</w:t>
            </w: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在何单位、任何职务、从事何工作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主要工作业绩和学术成就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取得何种资质证书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931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本人承诺，上述填报材料属实。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right="480" w:firstLine="6360" w:firstLineChars="265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本人签字：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技术负责人基本情况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籍贯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职务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身份证号码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何时/何校/何专业毕业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从事鉴定或相关工作年限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电话</w:t>
            </w: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由何年何月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至何年何月</w:t>
            </w: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在何单位、任何职务、从事何工作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主要工作业绩和学术成就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取得何种资质证书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931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本人承诺，上述填报材料属实。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right="480" w:firstLine="6360" w:firstLineChars="265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本人签字：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鉴定人员情况汇总表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567"/>
        <w:gridCol w:w="1843"/>
        <w:gridCol w:w="1985"/>
        <w:gridCol w:w="2693"/>
        <w:gridCol w:w="2693"/>
        <w:gridCol w:w="170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专业与职称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专业注册资格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注册资格证书编号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从事鉴定或相关工作年限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设备仪器清册</w:t>
      </w:r>
    </w:p>
    <w:p>
      <w:pPr>
        <w:spacing w:line="2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3260"/>
        <w:gridCol w:w="1418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设备品牌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设备型号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设备数量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出厂编号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84" w:bottom="158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441A4"/>
    <w:rsid w:val="3BE0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ONE</dc:creator>
  <cp:lastModifiedBy>　　　日蚀。  </cp:lastModifiedBy>
  <dcterms:modified xsi:type="dcterms:W3CDTF">2020-11-09T00:54:26Z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